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545C" w14:textId="77777777" w:rsidR="007B590D" w:rsidRDefault="007B590D" w:rsidP="007B59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4 </w:t>
      </w:r>
      <w:r w:rsidRPr="00441AB4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Regulaminu Programu „Danie Wspólnych Chwil” – </w:t>
      </w:r>
      <w:bookmarkStart w:id="0" w:name="_Hlk112318317"/>
      <w:r>
        <w:rPr>
          <w:rFonts w:ascii="Times New Roman" w:hAnsi="Times New Roman" w:cs="Times New Roman"/>
        </w:rPr>
        <w:t>wzór sprawozdania po Spotkaniu</w:t>
      </w:r>
    </w:p>
    <w:bookmarkEnd w:id="0"/>
    <w:p w14:paraId="20743C78" w14:textId="77777777" w:rsidR="007B590D" w:rsidRDefault="007B590D" w:rsidP="007B59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826A" w14:textId="77777777" w:rsidR="007B590D" w:rsidRDefault="007B590D" w:rsidP="007B59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D7E68A" w14:textId="77777777" w:rsidR="007B590D" w:rsidRDefault="007B590D" w:rsidP="007B59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SPRAWOZDANIE Z REALIZACJI SPOTKANIA W RAMACH PROGRAMU </w:t>
      </w:r>
    </w:p>
    <w:p w14:paraId="5CB4014A" w14:textId="77777777" w:rsidR="007B590D" w:rsidRDefault="007B590D" w:rsidP="007B59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„DANIE WSPÓLNYCH CHWIL” z dnia………………………………….</w:t>
      </w:r>
    </w:p>
    <w:p w14:paraId="00A266D4" w14:textId="77777777" w:rsidR="007B590D" w:rsidRDefault="007B590D" w:rsidP="007B59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4F788D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 Gospodyń Wiejskich ……………………………………………..(</w:t>
      </w:r>
      <w:r w:rsidRPr="003B6159">
        <w:rPr>
          <w:rFonts w:ascii="Times New Roman" w:hAnsi="Times New Roman" w:cs="Times New Roman"/>
          <w:i/>
          <w:iCs/>
        </w:rPr>
        <w:t>nazwa Koła, jeśli dotyczy</w:t>
      </w:r>
      <w:r>
        <w:rPr>
          <w:rFonts w:ascii="Times New Roman" w:hAnsi="Times New Roman" w:cs="Times New Roman"/>
        </w:rPr>
        <w:t>) w…………………………………………………………… (</w:t>
      </w:r>
      <w:r w:rsidRPr="003B6159">
        <w:rPr>
          <w:rFonts w:ascii="Times New Roman" w:hAnsi="Times New Roman" w:cs="Times New Roman"/>
          <w:i/>
          <w:iCs/>
        </w:rPr>
        <w:t>miejscowość)</w:t>
      </w:r>
    </w:p>
    <w:p w14:paraId="10D0B981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sporządzająca raport:……………………………………………………………….</w:t>
      </w:r>
    </w:p>
    <w:p w14:paraId="326947AE" w14:textId="77777777" w:rsidR="007B590D" w:rsidRPr="00FA60AA" w:rsidRDefault="007B590D" w:rsidP="007B590D">
      <w:pPr>
        <w:spacing w:after="0" w:line="240" w:lineRule="auto"/>
        <w:rPr>
          <w:rFonts w:ascii="Times New Roman" w:hAnsi="Times New Roman" w:cs="Times New Roman"/>
        </w:rPr>
      </w:pPr>
      <w:r w:rsidRPr="00FA60AA">
        <w:rPr>
          <w:rFonts w:ascii="Times New Roman" w:hAnsi="Times New Roman" w:cs="Times New Roman"/>
        </w:rPr>
        <w:t>Nr telefonu:……………………………………………………………………</w:t>
      </w:r>
    </w:p>
    <w:p w14:paraId="0BEFB26F" w14:textId="77777777" w:rsidR="007B590D" w:rsidRPr="00FA60AA" w:rsidRDefault="007B590D" w:rsidP="007B590D">
      <w:pPr>
        <w:spacing w:after="0" w:line="240" w:lineRule="auto"/>
        <w:rPr>
          <w:rFonts w:ascii="Times New Roman" w:hAnsi="Times New Roman" w:cs="Times New Roman"/>
        </w:rPr>
      </w:pPr>
      <w:r w:rsidRPr="00FA60AA">
        <w:rPr>
          <w:rFonts w:ascii="Times New Roman" w:hAnsi="Times New Roman" w:cs="Times New Roman"/>
        </w:rPr>
        <w:t>Adres email:………………………………………………………………</w:t>
      </w:r>
    </w:p>
    <w:p w14:paraId="059D0619" w14:textId="77777777" w:rsidR="007B590D" w:rsidRPr="00FA60AA" w:rsidRDefault="007B590D" w:rsidP="007B590D">
      <w:pPr>
        <w:spacing w:after="0" w:line="240" w:lineRule="auto"/>
        <w:rPr>
          <w:rFonts w:ascii="Times New Roman" w:hAnsi="Times New Roman" w:cs="Times New Roman"/>
        </w:rPr>
      </w:pPr>
      <w:r w:rsidRPr="00FA60AA">
        <w:rPr>
          <w:rFonts w:ascii="Times New Roman" w:hAnsi="Times New Roman" w:cs="Times New Roman"/>
        </w:rPr>
        <w:t>Data, podpis:…………………………………………………………………….</w:t>
      </w:r>
    </w:p>
    <w:p w14:paraId="73FFA247" w14:textId="77777777" w:rsidR="007B590D" w:rsidRPr="00FA60AA" w:rsidRDefault="007B590D" w:rsidP="007B590D">
      <w:pPr>
        <w:spacing w:after="0" w:line="240" w:lineRule="auto"/>
        <w:rPr>
          <w:rFonts w:ascii="Times New Roman" w:hAnsi="Times New Roman" w:cs="Times New Roman"/>
        </w:rPr>
      </w:pPr>
    </w:p>
    <w:p w14:paraId="31017CA6" w14:textId="77777777" w:rsidR="007B590D" w:rsidRPr="00B21638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1638">
        <w:rPr>
          <w:rFonts w:ascii="Times New Roman" w:hAnsi="Times New Roman" w:cs="Times New Roman"/>
          <w:b/>
          <w:bCs/>
        </w:rPr>
        <w:t>I Informacje organizacyjne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7B590D" w14:paraId="75B9AFD2" w14:textId="77777777" w:rsidTr="00B321A5">
        <w:tc>
          <w:tcPr>
            <w:tcW w:w="3020" w:type="dxa"/>
          </w:tcPr>
          <w:p w14:paraId="2117B3B7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14:paraId="25562AEE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</w:t>
            </w:r>
          </w:p>
        </w:tc>
      </w:tr>
      <w:tr w:rsidR="007B590D" w14:paraId="75C90616" w14:textId="77777777" w:rsidTr="00B321A5">
        <w:tc>
          <w:tcPr>
            <w:tcW w:w="3020" w:type="dxa"/>
          </w:tcPr>
          <w:p w14:paraId="6F9AF071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spotkania</w:t>
            </w:r>
          </w:p>
        </w:tc>
        <w:tc>
          <w:tcPr>
            <w:tcW w:w="5764" w:type="dxa"/>
          </w:tcPr>
          <w:p w14:paraId="26070149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  <w:tr w:rsidR="007B590D" w14:paraId="74830A63" w14:textId="77777777" w:rsidTr="00B321A5">
        <w:tc>
          <w:tcPr>
            <w:tcW w:w="3020" w:type="dxa"/>
          </w:tcPr>
          <w:p w14:paraId="3BFB7F84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spotkania</w:t>
            </w:r>
          </w:p>
        </w:tc>
        <w:tc>
          <w:tcPr>
            <w:tcW w:w="5764" w:type="dxa"/>
          </w:tcPr>
          <w:p w14:paraId="3A57B8CE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  <w:p w14:paraId="5259861C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  <w:p w14:paraId="4F7AC0C1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  <w:p w14:paraId="33418B20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  <w:tr w:rsidR="007B590D" w14:paraId="3797A31B" w14:textId="77777777" w:rsidTr="00B321A5">
        <w:tc>
          <w:tcPr>
            <w:tcW w:w="3020" w:type="dxa"/>
          </w:tcPr>
          <w:p w14:paraId="623267E8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spotkania (np. świetlica, dom prywatny, szkoła, sala katechetyczna, remiza, itp.)</w:t>
            </w:r>
          </w:p>
        </w:tc>
        <w:tc>
          <w:tcPr>
            <w:tcW w:w="5764" w:type="dxa"/>
          </w:tcPr>
          <w:p w14:paraId="42C91782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  <w:tr w:rsidR="007B590D" w14:paraId="32F058BE" w14:textId="77777777" w:rsidTr="00B321A5">
        <w:tc>
          <w:tcPr>
            <w:tcW w:w="3020" w:type="dxa"/>
          </w:tcPr>
          <w:p w14:paraId="4F590438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trwania spotkania</w:t>
            </w:r>
          </w:p>
        </w:tc>
        <w:tc>
          <w:tcPr>
            <w:tcW w:w="5764" w:type="dxa"/>
          </w:tcPr>
          <w:p w14:paraId="2503C824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  <w:p w14:paraId="1D21C0DB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  <w:tr w:rsidR="007B590D" w14:paraId="0EAB36BC" w14:textId="77777777" w:rsidTr="00B321A5">
        <w:tc>
          <w:tcPr>
            <w:tcW w:w="3020" w:type="dxa"/>
          </w:tcPr>
          <w:p w14:paraId="498939EE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wydana na przygotowanie spotkania ze środków zapisanych ma E-Kod otrzymanych od Fundacji Biedronki</w:t>
            </w:r>
          </w:p>
          <w:p w14:paraId="30802F30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  <w:p w14:paraId="409F021B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14:paraId="2F208C18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</w:tbl>
    <w:p w14:paraId="595F7EBF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</w:rPr>
      </w:pPr>
    </w:p>
    <w:p w14:paraId="3F8E44EC" w14:textId="77777777" w:rsidR="007B590D" w:rsidRPr="00B21638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 w:rsidRPr="00B21638">
        <w:rPr>
          <w:rFonts w:ascii="Times New Roman" w:hAnsi="Times New Roman" w:cs="Times New Roman"/>
          <w:b/>
          <w:bCs/>
        </w:rPr>
        <w:lastRenderedPageBreak/>
        <w:t>II Uczestnicy spotkania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7B590D" w14:paraId="2AE63318" w14:textId="77777777" w:rsidTr="00B321A5">
        <w:tc>
          <w:tcPr>
            <w:tcW w:w="3020" w:type="dxa"/>
          </w:tcPr>
          <w:p w14:paraId="4FF6DBEA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14:paraId="4C5F731A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</w:t>
            </w:r>
          </w:p>
        </w:tc>
        <w:tc>
          <w:tcPr>
            <w:tcW w:w="2546" w:type="dxa"/>
          </w:tcPr>
          <w:p w14:paraId="04CF9726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Komentarze, uwagi</w:t>
            </w:r>
          </w:p>
        </w:tc>
      </w:tr>
      <w:tr w:rsidR="007B590D" w14:paraId="2897B08A" w14:textId="77777777" w:rsidTr="00B321A5">
        <w:tc>
          <w:tcPr>
            <w:tcW w:w="3020" w:type="dxa"/>
          </w:tcPr>
          <w:p w14:paraId="5C42F297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seniorów</w:t>
            </w:r>
          </w:p>
        </w:tc>
        <w:tc>
          <w:tcPr>
            <w:tcW w:w="3496" w:type="dxa"/>
          </w:tcPr>
          <w:p w14:paraId="0F6160A7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25C59952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  <w:tr w:rsidR="007B590D" w14:paraId="003FF54B" w14:textId="77777777" w:rsidTr="00B321A5">
        <w:tc>
          <w:tcPr>
            <w:tcW w:w="3020" w:type="dxa"/>
          </w:tcPr>
          <w:p w14:paraId="5E5C5820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z KGW na spotkaniu</w:t>
            </w:r>
          </w:p>
        </w:tc>
        <w:tc>
          <w:tcPr>
            <w:tcW w:w="3496" w:type="dxa"/>
          </w:tcPr>
          <w:p w14:paraId="17ADB418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7DE2C8D8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  <w:tr w:rsidR="007B590D" w14:paraId="6679FEE2" w14:textId="77777777" w:rsidTr="00B321A5">
        <w:tc>
          <w:tcPr>
            <w:tcW w:w="3020" w:type="dxa"/>
          </w:tcPr>
          <w:p w14:paraId="30B1E43C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bezpośrednich opiekunów osoby starszej (rodzina, pracownik socjalny, wolontariusz, sąsiad, itp. )</w:t>
            </w:r>
          </w:p>
        </w:tc>
        <w:tc>
          <w:tcPr>
            <w:tcW w:w="3496" w:type="dxa"/>
          </w:tcPr>
          <w:p w14:paraId="338DAF29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5D858631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</w:tbl>
    <w:p w14:paraId="71341252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</w:rPr>
      </w:pPr>
    </w:p>
    <w:p w14:paraId="75AFB50B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1638">
        <w:rPr>
          <w:rFonts w:ascii="Times New Roman" w:hAnsi="Times New Roman" w:cs="Times New Roman"/>
          <w:b/>
          <w:bCs/>
        </w:rPr>
        <w:t>III Przebieg spotkania</w:t>
      </w:r>
    </w:p>
    <w:p w14:paraId="70C15E81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Czy w programie spotkania były inne elementy poza posiłkiem? Jeśli tak, proszę opisać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45537047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Jakie dania składały się na posiłek? 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71F8C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Czy seniorzy mieli możliwość zabrania jedzenia do domu? ………………………………………… ……………………………………………………………………………………………………………</w:t>
      </w:r>
    </w:p>
    <w:p w14:paraId="055209D7" w14:textId="77777777" w:rsidR="007B590D" w:rsidRPr="00B21638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5037A0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</w:rPr>
      </w:pPr>
    </w:p>
    <w:p w14:paraId="1B72C9A6" w14:textId="77777777" w:rsidR="007B590D" w:rsidRPr="00BC2495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 Promocja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7B590D" w14:paraId="50870007" w14:textId="77777777" w:rsidTr="00B321A5">
        <w:tc>
          <w:tcPr>
            <w:tcW w:w="3823" w:type="dxa"/>
          </w:tcPr>
          <w:p w14:paraId="1DAE9496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4D870992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</w:t>
            </w:r>
          </w:p>
        </w:tc>
      </w:tr>
      <w:tr w:rsidR="007B590D" w14:paraId="2D98F3B6" w14:textId="77777777" w:rsidTr="00B321A5">
        <w:tc>
          <w:tcPr>
            <w:tcW w:w="3823" w:type="dxa"/>
          </w:tcPr>
          <w:p w14:paraId="6618EC26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jaki sposób KGW promowało spotkanie? (proszę uwzględnić: media, media społecznościowe, spotkania z lokalną władzą, spotkania z większą grupą ludzi jak festyny, inne formy). </w:t>
            </w:r>
          </w:p>
          <w:p w14:paraId="65286550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  <w:p w14:paraId="59C3A366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41606B21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  <w:p w14:paraId="2AFA9A1F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  <w:p w14:paraId="6AF75586" w14:textId="77777777" w:rsidR="007B590D" w:rsidRDefault="007B590D" w:rsidP="00B321A5">
            <w:pPr>
              <w:rPr>
                <w:rFonts w:ascii="Times New Roman" w:hAnsi="Times New Roman" w:cs="Times New Roman"/>
              </w:rPr>
            </w:pPr>
          </w:p>
        </w:tc>
      </w:tr>
    </w:tbl>
    <w:p w14:paraId="5FCA54AC" w14:textId="77777777" w:rsidR="007B590D" w:rsidRPr="0076126D" w:rsidRDefault="007B590D" w:rsidP="007B590D">
      <w:pPr>
        <w:spacing w:after="0" w:line="240" w:lineRule="auto"/>
        <w:rPr>
          <w:rFonts w:ascii="Times New Roman" w:hAnsi="Times New Roman" w:cs="Times New Roman"/>
        </w:rPr>
      </w:pPr>
    </w:p>
    <w:p w14:paraId="701F363B" w14:textId="77777777" w:rsidR="007B590D" w:rsidRDefault="007B590D" w:rsidP="007B590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Dodatkowe komentarze lub sugestie</w:t>
      </w:r>
    </w:p>
    <w:p w14:paraId="2D99D1EB" w14:textId="787056EA" w:rsidR="0016670E" w:rsidRDefault="007B590D" w:rsidP="007B590D"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667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D68E" w14:textId="77777777" w:rsidR="006257B5" w:rsidRDefault="006257B5" w:rsidP="006E2DEF">
      <w:pPr>
        <w:spacing w:after="0" w:line="240" w:lineRule="auto"/>
      </w:pPr>
      <w:r>
        <w:separator/>
      </w:r>
    </w:p>
  </w:endnote>
  <w:endnote w:type="continuationSeparator" w:id="0">
    <w:p w14:paraId="335938DE" w14:textId="77777777" w:rsidR="006257B5" w:rsidRDefault="006257B5" w:rsidP="006E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3662" w14:textId="77777777" w:rsidR="006257B5" w:rsidRDefault="006257B5" w:rsidP="006E2DEF">
      <w:pPr>
        <w:spacing w:after="0" w:line="240" w:lineRule="auto"/>
      </w:pPr>
      <w:r>
        <w:separator/>
      </w:r>
    </w:p>
  </w:footnote>
  <w:footnote w:type="continuationSeparator" w:id="0">
    <w:p w14:paraId="69EFF0BA" w14:textId="77777777" w:rsidR="006257B5" w:rsidRDefault="006257B5" w:rsidP="006E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0D55" w14:textId="77777777" w:rsidR="006E2DEF" w:rsidRDefault="006E2DEF" w:rsidP="006E2DEF">
    <w:pPr>
      <w:pStyle w:val="Nagwek"/>
    </w:pPr>
  </w:p>
  <w:p w14:paraId="5A894F44" w14:textId="77777777" w:rsidR="006E2DEF" w:rsidRDefault="006E2DEF" w:rsidP="006E2DEF">
    <w:pPr>
      <w:pStyle w:val="Nagwek"/>
    </w:pPr>
  </w:p>
  <w:p w14:paraId="60B2D84A" w14:textId="77777777" w:rsidR="006E2DEF" w:rsidRDefault="006E2DEF" w:rsidP="006E2DEF">
    <w:pPr>
      <w:pStyle w:val="Nagwek"/>
    </w:pPr>
  </w:p>
  <w:p w14:paraId="4D5BC481" w14:textId="3F2A7FB5" w:rsidR="006E2DEF" w:rsidRDefault="006E2DE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BC5FB4" wp14:editId="39B050E9">
          <wp:simplePos x="0" y="0"/>
          <wp:positionH relativeFrom="column">
            <wp:align>center</wp:align>
          </wp:positionH>
          <wp:positionV relativeFrom="page">
            <wp:posOffset>285750</wp:posOffset>
          </wp:positionV>
          <wp:extent cx="2520000" cy="604800"/>
          <wp:effectExtent l="0" t="0" r="0" b="5080"/>
          <wp:wrapTight wrapText="bothSides">
            <wp:wrapPolygon edited="0">
              <wp:start x="0" y="0"/>
              <wp:lineTo x="0" y="21101"/>
              <wp:lineTo x="21393" y="21101"/>
              <wp:lineTo x="213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E"/>
    <w:rsid w:val="0016670E"/>
    <w:rsid w:val="00441AB4"/>
    <w:rsid w:val="006257B5"/>
    <w:rsid w:val="006E2DEF"/>
    <w:rsid w:val="007B590D"/>
    <w:rsid w:val="00D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DBE5"/>
  <w15:chartTrackingRefBased/>
  <w15:docId w15:val="{A29BD3E8-9011-499F-B46A-5D37C86C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EF"/>
  </w:style>
  <w:style w:type="paragraph" w:styleId="Stopka">
    <w:name w:val="footer"/>
    <w:basedOn w:val="Normalny"/>
    <w:link w:val="StopkaZnak"/>
    <w:uiPriority w:val="99"/>
    <w:unhideWhenUsed/>
    <w:rsid w:val="006E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2eff2-b530-4260-bc32-acc53cf618bc" xsi:nil="true"/>
    <lcf76f155ced4ddcb4097134ff3c332f xmlns="ed9390dc-2186-4893-8710-7d83a494a8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0FB9DBF7B6548962D9A64520C4F6B" ma:contentTypeVersion="14" ma:contentTypeDescription="Utwórz nowy dokument." ma:contentTypeScope="" ma:versionID="72679506de0906a508f4918529dbae80">
  <xsd:schema xmlns:xsd="http://www.w3.org/2001/XMLSchema" xmlns:xs="http://www.w3.org/2001/XMLSchema" xmlns:p="http://schemas.microsoft.com/office/2006/metadata/properties" xmlns:ns2="ed9390dc-2186-4893-8710-7d83a494a849" xmlns:ns3="fe12eff2-b530-4260-bc32-acc53cf618bc" targetNamespace="http://schemas.microsoft.com/office/2006/metadata/properties" ma:root="true" ma:fieldsID="f769f856fef902e7f740516db8531216" ns2:_="" ns3:_="">
    <xsd:import namespace="ed9390dc-2186-4893-8710-7d83a494a849"/>
    <xsd:import namespace="fe12eff2-b530-4260-bc32-acc53cf61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90dc-2186-4893-8710-7d83a494a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eff2-b530-4260-bc32-acc53cf61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0180a2-ce14-46b5-9755-8ee46de30496}" ma:internalName="TaxCatchAll" ma:showField="CatchAllData" ma:web="fe12eff2-b530-4260-bc32-acc53cf61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BCEC8-57A4-43E3-B06C-A1E5931F0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19F0B-47E6-4613-9624-5566B8DAED64}">
  <ds:schemaRefs>
    <ds:schemaRef ds:uri="http://schemas.microsoft.com/office/2006/metadata/properties"/>
    <ds:schemaRef ds:uri="http://schemas.microsoft.com/office/infopath/2007/PartnerControls"/>
    <ds:schemaRef ds:uri="fe12eff2-b530-4260-bc32-acc53cf618bc"/>
    <ds:schemaRef ds:uri="ed9390dc-2186-4893-8710-7d83a494a849"/>
  </ds:schemaRefs>
</ds:datastoreItem>
</file>

<file path=customXml/itemProps3.xml><?xml version="1.0" encoding="utf-8"?>
<ds:datastoreItem xmlns:ds="http://schemas.openxmlformats.org/officeDocument/2006/customXml" ds:itemID="{446B0F9C-83DE-4241-8BA9-03B6C9F4E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390dc-2186-4893-8710-7d83a494a849"/>
    <ds:schemaRef ds:uri="fe12eff2-b530-4260-bc32-acc53cf61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Kosiński</dc:creator>
  <cp:keywords/>
  <dc:description/>
  <cp:lastModifiedBy>Maja Głuśniewska</cp:lastModifiedBy>
  <cp:revision>4</cp:revision>
  <dcterms:created xsi:type="dcterms:W3CDTF">2022-09-06T08:31:00Z</dcterms:created>
  <dcterms:modified xsi:type="dcterms:W3CDTF">2022-09-07T11:00:00Z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0x010100B1A0FB9DBF7B6548962D9A64520C4F6B</vt:lpwstr>
  </property>
  <property fmtid="{D5CDD505-2E9C-101B-9397-08002B2CF9AE}" pid="3" name="MediaServiceImageTags">
    <vt:lpwstr/>
  </property>
</Properties>
</file>